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DD" w:rsidRPr="0006300B" w:rsidRDefault="00A034DD" w:rsidP="0006300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6300B">
        <w:rPr>
          <w:rFonts w:ascii="Arial" w:hAnsi="Arial" w:cs="Arial"/>
          <w:b/>
          <w:sz w:val="28"/>
          <w:szCs w:val="28"/>
        </w:rPr>
        <w:t>“ANEXO A”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>a)</w:t>
      </w:r>
      <w:r w:rsidRPr="00A034DD">
        <w:rPr>
          <w:rFonts w:ascii="Arial" w:hAnsi="Arial" w:cs="Arial"/>
          <w:sz w:val="24"/>
          <w:szCs w:val="24"/>
        </w:rPr>
        <w:tab/>
        <w:t>Identificación completa del oferente (para personas naturales, jurídicas y Unión Temporal de Proveedores):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Razón Social y/o Nombre Completo: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RUT de la Empresa y/o Cédula Nacional de Identidad: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Dirección: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Teléfonos: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Correo Electrónico: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Representante Legal:</w:t>
      </w:r>
    </w:p>
    <w:p w:rsid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ab/>
      </w:r>
      <w:r w:rsidRPr="00A034DD">
        <w:rPr>
          <w:rFonts w:ascii="Arial" w:hAnsi="Arial" w:cs="Arial"/>
          <w:sz w:val="24"/>
          <w:szCs w:val="24"/>
        </w:rPr>
        <w:tab/>
        <w:t>RUT Representante Legal:</w:t>
      </w:r>
    </w:p>
    <w:p w:rsidR="008C3871" w:rsidRDefault="008C3871" w:rsidP="00A034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Para el pago de facturas Banco:</w:t>
      </w:r>
    </w:p>
    <w:p w:rsidR="008C3871" w:rsidRPr="00A034DD" w:rsidRDefault="008C3871" w:rsidP="00A034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Cuenta corriente de la Empresa: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>FIRMA</w:t>
      </w:r>
    </w:p>
    <w:p w:rsidR="00A034DD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>NOMBRE REPRESENTANTE LEGAL</w:t>
      </w:r>
    </w:p>
    <w:p w:rsidR="00BA165E" w:rsidRPr="00A034DD" w:rsidRDefault="00A034DD" w:rsidP="00A034DD">
      <w:pPr>
        <w:rPr>
          <w:rFonts w:ascii="Arial" w:hAnsi="Arial" w:cs="Arial"/>
          <w:sz w:val="24"/>
          <w:szCs w:val="24"/>
        </w:rPr>
      </w:pPr>
      <w:r w:rsidRPr="00A034DD">
        <w:rPr>
          <w:rFonts w:ascii="Arial" w:hAnsi="Arial" w:cs="Arial"/>
          <w:sz w:val="24"/>
          <w:szCs w:val="24"/>
        </w:rPr>
        <w:t>RUT: ___________________</w:t>
      </w:r>
    </w:p>
    <w:sectPr w:rsidR="00BA165E" w:rsidRPr="00A034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D"/>
    <w:rsid w:val="0006300B"/>
    <w:rsid w:val="001A3AD9"/>
    <w:rsid w:val="008C3871"/>
    <w:rsid w:val="00A034DD"/>
    <w:rsid w:val="00BA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B358C-E382-4226-B2D8-EEADA25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Díaz Hernández</dc:creator>
  <cp:keywords/>
  <dc:description/>
  <cp:lastModifiedBy>Víctor Díaz Hernández</cp:lastModifiedBy>
  <cp:revision>2</cp:revision>
  <dcterms:created xsi:type="dcterms:W3CDTF">2023-03-13T15:07:00Z</dcterms:created>
  <dcterms:modified xsi:type="dcterms:W3CDTF">2023-03-13T15:07:00Z</dcterms:modified>
</cp:coreProperties>
</file>